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C2" w:rsidRDefault="00AE1CDC" w:rsidP="00AE1CD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«ОТДЕЛ ОБРАЗОВАНИЯ АДМИНИСТРАЦИИ </w:t>
      </w:r>
    </w:p>
    <w:p w:rsidR="00AE1CDC" w:rsidRPr="00AE1CDC" w:rsidRDefault="00AE1CDC" w:rsidP="00AE1CD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E1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КОНСТАНТИНОВСКОГО РАЙОНА»</w:t>
      </w:r>
    </w:p>
    <w:p w:rsidR="00AE1CDC" w:rsidRPr="00AE1CDC" w:rsidRDefault="00AE1CDC" w:rsidP="00AE1CD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CDC" w:rsidRPr="00AE1CDC" w:rsidRDefault="00AE1CDC" w:rsidP="00AE1CD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AE1CDC" w:rsidRPr="00AE1CDC" w:rsidRDefault="00AE1CDC" w:rsidP="00AE1CD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CDC" w:rsidRPr="00AE1CDC" w:rsidRDefault="00AE1CDC" w:rsidP="00AE1CD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DC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29.12.2018                                 Константиновск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478</w:t>
      </w:r>
    </w:p>
    <w:p w:rsidR="00AE1CDC" w:rsidRPr="00AE1CDC" w:rsidRDefault="00AE1CDC" w:rsidP="00AE1CD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CDC" w:rsidRDefault="00AE1CDC" w:rsidP="00AE1CD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1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графика</w:t>
      </w:r>
      <w:r w:rsidRPr="00AE1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проведения аттестации </w:t>
      </w:r>
    </w:p>
    <w:p w:rsidR="00AE1CDC" w:rsidRDefault="00AE1CDC" w:rsidP="00AE1CD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1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кандидатов на должность руководителя и </w:t>
      </w:r>
    </w:p>
    <w:p w:rsidR="00AE1CDC" w:rsidRDefault="00AE1CDC" w:rsidP="00AE1CD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руководителей образовательной организации</w:t>
      </w:r>
    </w:p>
    <w:p w:rsidR="00AE1CDC" w:rsidRPr="00AE1CDC" w:rsidRDefault="00AE1CDC" w:rsidP="00AE1CDC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2019-2021 годы</w:t>
      </w:r>
    </w:p>
    <w:p w:rsidR="00AE1CDC" w:rsidRPr="00AE1CDC" w:rsidRDefault="00AE1CDC" w:rsidP="00AE1CDC">
      <w:pPr>
        <w:autoSpaceDE w:val="0"/>
        <w:autoSpaceDN w:val="0"/>
        <w:adjustRightInd w:val="0"/>
        <w:snapToGrid w:val="0"/>
        <w:spacing w:after="0" w:line="240" w:lineRule="auto"/>
        <w:jc w:val="center"/>
        <w:outlineLvl w:val="1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F0232" w:rsidRPr="000F0232" w:rsidRDefault="00AE1CDC" w:rsidP="00A978BB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приказом МУ «Отдел образования Администрации Константиновского района» от 29.12.2018 №477</w:t>
      </w:r>
      <w:r w:rsidR="000F0232" w:rsidRPr="000F0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7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F0232" w:rsidRPr="00CD5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и сроков проведения аттестации кандидатов на должность руководителя и руководителя образовательной организации, подведомственной</w:t>
      </w:r>
      <w:r w:rsidR="000F0232" w:rsidRPr="000F0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0232" w:rsidRPr="000F02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 «Отдел образования Администрации Константиновского района», состава муниципальной аттестационной комиссии</w:t>
      </w:r>
      <w:r w:rsidR="000F02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1CDC" w:rsidRPr="00AE1CDC" w:rsidRDefault="00AE1CDC" w:rsidP="00AE1C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CDC" w:rsidRPr="00AE1CDC" w:rsidRDefault="00AE1CDC" w:rsidP="00AE1C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ПРИКАЗЫВАЮ:</w:t>
      </w:r>
    </w:p>
    <w:p w:rsidR="00AE1CDC" w:rsidRPr="00AE1CDC" w:rsidRDefault="00AE1CDC" w:rsidP="00AE1C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CDC" w:rsidRPr="00AE1CDC" w:rsidRDefault="00AE1CDC" w:rsidP="00AE1CDC">
      <w:pPr>
        <w:numPr>
          <w:ilvl w:val="0"/>
          <w:numId w:val="1"/>
        </w:numPr>
        <w:snapToGri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3440C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  <w:r w:rsidRPr="00AE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аттестации кандидатов на должн</w:t>
      </w:r>
      <w:r w:rsidR="003440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руководителя и руководителей образовательных организации, подведомственных</w:t>
      </w:r>
      <w:r w:rsidRPr="00AE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 «Отдел образования Администрации Константиновского района»</w:t>
      </w:r>
      <w:r w:rsidR="00C525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2019-2021 годов (далее – график аттестации) </w:t>
      </w:r>
      <w:r w:rsidRPr="00AE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C5250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приказу</w:t>
      </w:r>
      <w:r w:rsidRPr="00AE1CD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E1CDC" w:rsidRPr="00AE1CDC" w:rsidRDefault="003440CE" w:rsidP="00AE1CDC">
      <w:pPr>
        <w:numPr>
          <w:ilvl w:val="0"/>
          <w:numId w:val="1"/>
        </w:numPr>
        <w:tabs>
          <w:tab w:val="left" w:pos="540"/>
          <w:tab w:val="left" w:pos="720"/>
          <w:tab w:val="left" w:pos="1080"/>
        </w:tabs>
        <w:snapToGri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образовательных организаций, включенных в график аттестации, своевременно направить необходимый пакет документов в аттестационную комиссию.</w:t>
      </w:r>
    </w:p>
    <w:p w:rsidR="00AE1CDC" w:rsidRPr="00AE1CDC" w:rsidRDefault="00AE1CDC" w:rsidP="00AE1CDC">
      <w:pPr>
        <w:numPr>
          <w:ilvl w:val="0"/>
          <w:numId w:val="1"/>
        </w:numPr>
        <w:tabs>
          <w:tab w:val="left" w:pos="720"/>
          <w:tab w:val="left" w:pos="1080"/>
        </w:tabs>
        <w:snapToGri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приказа оставляю за собой.</w:t>
      </w:r>
    </w:p>
    <w:p w:rsidR="00AE1CDC" w:rsidRPr="00AE1CDC" w:rsidRDefault="00AE1CDC" w:rsidP="00AE1CDC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CDC" w:rsidRPr="00AE1CDC" w:rsidRDefault="00AE1CDC" w:rsidP="00AE1C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CDC" w:rsidRPr="00AE1CDC" w:rsidRDefault="00AE1CDC" w:rsidP="00AE1C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Заведующий                                                                                         Е.Ю. Дьякова </w:t>
      </w:r>
    </w:p>
    <w:p w:rsidR="004E1120" w:rsidRDefault="004E1120"/>
    <w:p w:rsidR="002A47E1" w:rsidRDefault="002A47E1"/>
    <w:p w:rsidR="002A47E1" w:rsidRDefault="002A47E1"/>
    <w:p w:rsidR="002A47E1" w:rsidRDefault="002A47E1"/>
    <w:p w:rsidR="002A47E1" w:rsidRDefault="002A47E1"/>
    <w:p w:rsidR="002A47E1" w:rsidRDefault="002A47E1"/>
    <w:p w:rsidR="002A47E1" w:rsidRDefault="002A47E1"/>
    <w:p w:rsidR="002A47E1" w:rsidRDefault="002A47E1"/>
    <w:p w:rsidR="002A47E1" w:rsidRDefault="002A47E1"/>
    <w:p w:rsidR="002A47E1" w:rsidRDefault="002A47E1"/>
    <w:p w:rsidR="00B85190" w:rsidRDefault="00B85190" w:rsidP="002A47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85190" w:rsidSect="00AE1CDC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2A47E1" w:rsidRDefault="002A47E1" w:rsidP="002A47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47E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приказу МУ «Отдел образования </w:t>
      </w:r>
    </w:p>
    <w:p w:rsidR="002A47E1" w:rsidRPr="002A47E1" w:rsidRDefault="002A47E1" w:rsidP="002A47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47E1">
        <w:rPr>
          <w:rFonts w:ascii="Times New Roman" w:hAnsi="Times New Roman" w:cs="Times New Roman"/>
          <w:sz w:val="24"/>
          <w:szCs w:val="24"/>
        </w:rPr>
        <w:t>Администрации Константиновского района» от 29.12.2018 №478</w:t>
      </w:r>
    </w:p>
    <w:p w:rsidR="002A47E1" w:rsidRDefault="002A47E1" w:rsidP="002A47E1">
      <w:pPr>
        <w:spacing w:after="0" w:line="240" w:lineRule="auto"/>
      </w:pPr>
    </w:p>
    <w:p w:rsidR="002A47E1" w:rsidRPr="00C5250A" w:rsidRDefault="002A47E1" w:rsidP="002A4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C52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рафик</w:t>
      </w:r>
      <w:r w:rsidRPr="00AE1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аттестации </w:t>
      </w:r>
    </w:p>
    <w:p w:rsidR="00B97939" w:rsidRDefault="002A47E1" w:rsidP="00C5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кандидатов на должн</w:t>
      </w:r>
      <w:r w:rsidRPr="00C52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ость руководителя и руководителей образовательных организации, подведомственных</w:t>
      </w:r>
      <w:r w:rsidRPr="00AE1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 «Отдел образования Администрации Константиновского района»</w:t>
      </w:r>
      <w:r w:rsidR="00C5250A" w:rsidRPr="00C52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E1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2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период 2019-2021 годов</w:t>
      </w:r>
    </w:p>
    <w:p w:rsidR="00B97939" w:rsidRPr="00B97939" w:rsidRDefault="00B97939" w:rsidP="00B979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939" w:rsidRDefault="00B97939" w:rsidP="00B979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898"/>
        <w:gridCol w:w="3775"/>
        <w:gridCol w:w="3402"/>
        <w:gridCol w:w="2693"/>
        <w:gridCol w:w="1800"/>
        <w:gridCol w:w="2169"/>
      </w:tblGrid>
      <w:tr w:rsidR="00162683" w:rsidTr="00B85190">
        <w:tc>
          <w:tcPr>
            <w:tcW w:w="898" w:type="dxa"/>
          </w:tcPr>
          <w:p w:rsidR="00D847D3" w:rsidRDefault="00D847D3" w:rsidP="00B97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75" w:type="dxa"/>
          </w:tcPr>
          <w:p w:rsidR="00D847D3" w:rsidRDefault="00D847D3" w:rsidP="00B97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аттестуемого</w:t>
            </w:r>
          </w:p>
        </w:tc>
        <w:tc>
          <w:tcPr>
            <w:tcW w:w="3402" w:type="dxa"/>
          </w:tcPr>
          <w:p w:rsidR="00D847D3" w:rsidRPr="00B97939" w:rsidRDefault="00D847D3" w:rsidP="00B97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</w:t>
            </w:r>
            <w:r w:rsidRPr="00AE1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должн</w:t>
            </w:r>
            <w:r w:rsidRPr="00B97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ость руководителя и</w:t>
            </w:r>
            <w:r w:rsidRPr="00B97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руководитель образовательной</w:t>
            </w:r>
            <w:r w:rsidRPr="00B97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</w:t>
            </w:r>
          </w:p>
        </w:tc>
        <w:tc>
          <w:tcPr>
            <w:tcW w:w="2693" w:type="dxa"/>
          </w:tcPr>
          <w:p w:rsidR="00D847D3" w:rsidRDefault="00D847D3" w:rsidP="00B97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работы, должность</w:t>
            </w:r>
          </w:p>
        </w:tc>
        <w:tc>
          <w:tcPr>
            <w:tcW w:w="1800" w:type="dxa"/>
          </w:tcPr>
          <w:p w:rsidR="00D847D3" w:rsidRDefault="00D847D3" w:rsidP="00B97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 аттестации</w:t>
            </w:r>
          </w:p>
        </w:tc>
        <w:tc>
          <w:tcPr>
            <w:tcW w:w="2169" w:type="dxa"/>
          </w:tcPr>
          <w:p w:rsidR="00D847D3" w:rsidRDefault="00D847D3" w:rsidP="00B979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подачи документов в аттестационную комиссию</w:t>
            </w:r>
          </w:p>
        </w:tc>
      </w:tr>
      <w:tr w:rsidR="00162683" w:rsidTr="00B85190">
        <w:tc>
          <w:tcPr>
            <w:tcW w:w="898" w:type="dxa"/>
          </w:tcPr>
          <w:p w:rsidR="00D847D3" w:rsidRDefault="00B85190" w:rsidP="00B979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75" w:type="dxa"/>
          </w:tcPr>
          <w:p w:rsidR="00D847D3" w:rsidRDefault="00E719B9" w:rsidP="00B979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Татьяна Владимировна</w:t>
            </w:r>
          </w:p>
        </w:tc>
        <w:tc>
          <w:tcPr>
            <w:tcW w:w="3402" w:type="dxa"/>
          </w:tcPr>
          <w:p w:rsidR="00D847D3" w:rsidRDefault="00E719B9" w:rsidP="00B979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Pr="00B97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организации</w:t>
            </w:r>
          </w:p>
        </w:tc>
        <w:tc>
          <w:tcPr>
            <w:tcW w:w="2693" w:type="dxa"/>
          </w:tcPr>
          <w:p w:rsidR="00D847D3" w:rsidRDefault="00276725" w:rsidP="00B979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«Богоявленская СОШ», директор</w:t>
            </w:r>
          </w:p>
        </w:tc>
        <w:tc>
          <w:tcPr>
            <w:tcW w:w="1800" w:type="dxa"/>
          </w:tcPr>
          <w:p w:rsidR="00D847D3" w:rsidRDefault="00550515" w:rsidP="00B979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25.10.2019</w:t>
            </w:r>
          </w:p>
        </w:tc>
        <w:tc>
          <w:tcPr>
            <w:tcW w:w="2169" w:type="dxa"/>
          </w:tcPr>
          <w:p w:rsidR="00D847D3" w:rsidRDefault="00550515" w:rsidP="00B979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18.10.2019</w:t>
            </w:r>
          </w:p>
        </w:tc>
      </w:tr>
      <w:tr w:rsidR="00162683" w:rsidTr="00B85190">
        <w:tc>
          <w:tcPr>
            <w:tcW w:w="898" w:type="dxa"/>
          </w:tcPr>
          <w:p w:rsidR="00162683" w:rsidRDefault="00162683" w:rsidP="001626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75" w:type="dxa"/>
          </w:tcPr>
          <w:p w:rsidR="00162683" w:rsidRDefault="00162683" w:rsidP="001626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Людмила Ивановна</w:t>
            </w:r>
          </w:p>
        </w:tc>
        <w:tc>
          <w:tcPr>
            <w:tcW w:w="3402" w:type="dxa"/>
          </w:tcPr>
          <w:p w:rsidR="00162683" w:rsidRDefault="00162683" w:rsidP="001626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Pr="00B97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организации</w:t>
            </w:r>
          </w:p>
        </w:tc>
        <w:tc>
          <w:tcPr>
            <w:tcW w:w="2693" w:type="dxa"/>
          </w:tcPr>
          <w:p w:rsidR="00162683" w:rsidRDefault="00162683" w:rsidP="001626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«Николаевская СОШ», директор</w:t>
            </w:r>
          </w:p>
        </w:tc>
        <w:tc>
          <w:tcPr>
            <w:tcW w:w="1800" w:type="dxa"/>
          </w:tcPr>
          <w:p w:rsidR="00162683" w:rsidRDefault="00162683" w:rsidP="001626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23.10.2020</w:t>
            </w:r>
          </w:p>
        </w:tc>
        <w:tc>
          <w:tcPr>
            <w:tcW w:w="2169" w:type="dxa"/>
          </w:tcPr>
          <w:p w:rsidR="00162683" w:rsidRDefault="00162683" w:rsidP="001626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16.10.2020</w:t>
            </w:r>
          </w:p>
        </w:tc>
      </w:tr>
      <w:tr w:rsidR="00596D56" w:rsidTr="00B85190">
        <w:tc>
          <w:tcPr>
            <w:tcW w:w="898" w:type="dxa"/>
          </w:tcPr>
          <w:p w:rsidR="00596D56" w:rsidRDefault="00596D56" w:rsidP="00596D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75" w:type="dxa"/>
          </w:tcPr>
          <w:p w:rsidR="00596D56" w:rsidRDefault="00596D56" w:rsidP="00596D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Светлана Анатольевна</w:t>
            </w:r>
          </w:p>
        </w:tc>
        <w:tc>
          <w:tcPr>
            <w:tcW w:w="3402" w:type="dxa"/>
          </w:tcPr>
          <w:p w:rsidR="00596D56" w:rsidRDefault="00596D56" w:rsidP="00596D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Pr="00B97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организации</w:t>
            </w:r>
          </w:p>
        </w:tc>
        <w:tc>
          <w:tcPr>
            <w:tcW w:w="2693" w:type="dxa"/>
          </w:tcPr>
          <w:p w:rsidR="00596D56" w:rsidRDefault="002D005E" w:rsidP="002D00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№12 «Сказка»</w:t>
            </w:r>
            <w:r w:rsidR="00596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800" w:type="dxa"/>
          </w:tcPr>
          <w:p w:rsidR="00596D56" w:rsidRDefault="002D005E" w:rsidP="00596D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29.10.2021</w:t>
            </w:r>
          </w:p>
        </w:tc>
        <w:tc>
          <w:tcPr>
            <w:tcW w:w="2169" w:type="dxa"/>
          </w:tcPr>
          <w:p w:rsidR="00596D56" w:rsidRDefault="00596D56" w:rsidP="00596D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2D0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15.10.2021</w:t>
            </w:r>
          </w:p>
        </w:tc>
      </w:tr>
      <w:tr w:rsidR="00032D60" w:rsidTr="00B85190">
        <w:tc>
          <w:tcPr>
            <w:tcW w:w="898" w:type="dxa"/>
          </w:tcPr>
          <w:p w:rsidR="00032D60" w:rsidRDefault="00032D60" w:rsidP="00032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75" w:type="dxa"/>
          </w:tcPr>
          <w:p w:rsidR="00032D60" w:rsidRDefault="00032D60" w:rsidP="00032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Агуреева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Анатольевна</w:t>
            </w:r>
          </w:p>
        </w:tc>
        <w:tc>
          <w:tcPr>
            <w:tcW w:w="3402" w:type="dxa"/>
          </w:tcPr>
          <w:p w:rsidR="00032D60" w:rsidRDefault="00032D60" w:rsidP="00032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Pr="00B97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организации</w:t>
            </w:r>
          </w:p>
        </w:tc>
        <w:tc>
          <w:tcPr>
            <w:tcW w:w="2693" w:type="dxa"/>
          </w:tcPr>
          <w:p w:rsidR="00032D60" w:rsidRDefault="00032D60" w:rsidP="00032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№2 «Ладушки», заведующий</w:t>
            </w:r>
          </w:p>
        </w:tc>
        <w:tc>
          <w:tcPr>
            <w:tcW w:w="1800" w:type="dxa"/>
          </w:tcPr>
          <w:p w:rsidR="00032D60" w:rsidRDefault="00032D60" w:rsidP="00032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29.10.2021</w:t>
            </w:r>
          </w:p>
        </w:tc>
        <w:tc>
          <w:tcPr>
            <w:tcW w:w="2169" w:type="dxa"/>
          </w:tcPr>
          <w:p w:rsidR="00032D60" w:rsidRDefault="00032D60" w:rsidP="00032D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15.10.2021</w:t>
            </w:r>
          </w:p>
        </w:tc>
      </w:tr>
    </w:tbl>
    <w:p w:rsidR="002A47E1" w:rsidRPr="00B97939" w:rsidRDefault="002A47E1" w:rsidP="00B9793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47E1" w:rsidRPr="00B97939" w:rsidSect="00B85190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16F1E"/>
    <w:multiLevelType w:val="multilevel"/>
    <w:tmpl w:val="2FECF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DC"/>
    <w:rsid w:val="00032D60"/>
    <w:rsid w:val="000F0232"/>
    <w:rsid w:val="00160DC3"/>
    <w:rsid w:val="00162683"/>
    <w:rsid w:val="00276725"/>
    <w:rsid w:val="002A47E1"/>
    <w:rsid w:val="002D005E"/>
    <w:rsid w:val="003440CE"/>
    <w:rsid w:val="004E1120"/>
    <w:rsid w:val="00550515"/>
    <w:rsid w:val="00557424"/>
    <w:rsid w:val="00596D56"/>
    <w:rsid w:val="006959C2"/>
    <w:rsid w:val="00A978BB"/>
    <w:rsid w:val="00AE1CDC"/>
    <w:rsid w:val="00B85190"/>
    <w:rsid w:val="00B97939"/>
    <w:rsid w:val="00C5250A"/>
    <w:rsid w:val="00D847D3"/>
    <w:rsid w:val="00E7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C58B2-BE2B-448A-B041-552CE7EF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5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5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Буланова</dc:creator>
  <cp:keywords/>
  <dc:description/>
  <cp:lastModifiedBy>Светлана Буланова</cp:lastModifiedBy>
  <cp:revision>18</cp:revision>
  <cp:lastPrinted>2021-05-06T09:21:00Z</cp:lastPrinted>
  <dcterms:created xsi:type="dcterms:W3CDTF">2021-05-06T08:35:00Z</dcterms:created>
  <dcterms:modified xsi:type="dcterms:W3CDTF">2021-05-06T09:22:00Z</dcterms:modified>
</cp:coreProperties>
</file>